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2-3：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资格复审材料目录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楷体_GBK" w:hAnsi="方正楷体_GBK" w:eastAsia="方正楷体_GBK" w:cs="方正楷体_GBK"/>
          <w:b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  <w:lang w:eastAsia="zh-CN"/>
        </w:rPr>
        <w:t>社会人员考生适用</w:t>
      </w:r>
      <w:r>
        <w:rPr>
          <w:rFonts w:hint="eastAsia" w:ascii="方正楷体_GBK" w:hAnsi="方正楷体_GBK" w:eastAsia="方正楷体_GBK" w:cs="方正楷体_GBK"/>
          <w:b w:val="0"/>
          <w:bCs/>
          <w:sz w:val="30"/>
          <w:szCs w:val="30"/>
        </w:rPr>
        <w:t>）</w:t>
      </w:r>
    </w:p>
    <w:p>
      <w:pPr>
        <w:spacing w:line="720" w:lineRule="auto"/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考生姓名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报考岗位代码</w:t>
      </w:r>
      <w:r>
        <w:rPr>
          <w:rFonts w:hint="eastAsia" w:ascii="方正楷体_GBK" w:hAnsi="方正楷体_GBK" w:eastAsia="方正楷体_GBK" w:cs="方正楷体_GBK"/>
          <w:sz w:val="24"/>
          <w:szCs w:val="24"/>
          <w:lang w:val="en-US" w:eastAsia="zh-CN"/>
        </w:rPr>
        <w:t>（单位代码+岗位代码）</w:t>
      </w:r>
      <w:r>
        <w:rPr>
          <w:rFonts w:hint="eastAsia" w:ascii="方正楷体_GBK" w:hAnsi="方正楷体_GBK" w:eastAsia="方正楷体_GBK" w:cs="方正楷体_GBK"/>
          <w:sz w:val="24"/>
          <w:szCs w:val="24"/>
          <w:u w:val="single"/>
          <w:lang w:val="en-US" w:eastAsia="zh-CN"/>
        </w:rPr>
        <w:t xml:space="preserve"> 0600000**+**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《资格复审表》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考生根据本人及报考岗位信息如实填写，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打印一式两份，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签名确认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市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部分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事业单位公开招聘工作人员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报名信息表》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t>考生无需准备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居民身份证（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、学历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证书（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学位证书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、教育部学历证书电子注册备案表（学信网查询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、下载、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打印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原件、右侧有二维码）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7、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国（境）外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学历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学位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认证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书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教育部留学服务中心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出具，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大学英语六级证书或雅思、托福成绩证明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专业技术资格证书（原件及复印件）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工作经历证明（原件）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报考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岗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位要求提供的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其他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证明材料（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原件及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12、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资格复审委托书（原件）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13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eastAsia="zh-CN"/>
        </w:rPr>
        <w:t>承诺书（体检前提供同意报考证明，原件）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3"/>
          <w:sz w:val="28"/>
          <w:szCs w:val="28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</w:rPr>
        <w:t>单位同意报考证明（在职人员于体检前提供）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spacing w:val="-20"/>
          <w:sz w:val="28"/>
          <w:szCs w:val="28"/>
          <w:lang w:val="en-US" w:eastAsia="zh-CN"/>
        </w:rPr>
        <w:sym w:font="Wingdings 2" w:char="00A3"/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1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2021年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启东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市</w:t>
      </w:r>
      <w:r>
        <w:rPr>
          <w:rFonts w:hint="eastAsia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部分</w:t>
      </w:r>
      <w:r>
        <w:rPr>
          <w:rFonts w:hint="eastAsia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事业单位公开招聘工作人员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  <w:t>不得报考几种情形告知书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4"/>
          <w:szCs w:val="24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20"/>
          <w:sz w:val="24"/>
          <w:szCs w:val="24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1.国（境）外留学毕业生须提供于2021年3月19日前取得的教育部留学服务中心出具的国（境）外学历学位认证书原件及复印件；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2.工作经历证明内容包括：工作起止时间、从事工作岗位、完成目标任务情况、取得成果等，经所在工作单位主要负责人签字并加盖单位公章</w:t>
      </w: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pacing w:val="-2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sz w:val="24"/>
          <w:szCs w:val="24"/>
          <w:lang w:val="en-US" w:eastAsia="zh-CN"/>
        </w:rPr>
        <w:t>3.在职人员需承诺体检前提交单位同意报考证明。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134" w:bottom="1134" w:left="136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37"/>
    <w:rsid w:val="00084271"/>
    <w:rsid w:val="00084D2A"/>
    <w:rsid w:val="00177C76"/>
    <w:rsid w:val="001D1238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977475"/>
    <w:rsid w:val="009A6E9B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A66"/>
    <w:rsid w:val="00E74C55"/>
    <w:rsid w:val="07FF2BC3"/>
    <w:rsid w:val="0D69189F"/>
    <w:rsid w:val="0DC50ABC"/>
    <w:rsid w:val="1AEC55F6"/>
    <w:rsid w:val="1DD96924"/>
    <w:rsid w:val="1F606380"/>
    <w:rsid w:val="1FBD4C2E"/>
    <w:rsid w:val="1FCE7D96"/>
    <w:rsid w:val="20516AC2"/>
    <w:rsid w:val="23FA5349"/>
    <w:rsid w:val="2A777518"/>
    <w:rsid w:val="2E244AF6"/>
    <w:rsid w:val="31421867"/>
    <w:rsid w:val="31BE72FF"/>
    <w:rsid w:val="38F82628"/>
    <w:rsid w:val="3D18623D"/>
    <w:rsid w:val="3E274B3C"/>
    <w:rsid w:val="3F920D91"/>
    <w:rsid w:val="3FD460CE"/>
    <w:rsid w:val="43507384"/>
    <w:rsid w:val="458B06FC"/>
    <w:rsid w:val="46392080"/>
    <w:rsid w:val="4A3635FC"/>
    <w:rsid w:val="4A5B043F"/>
    <w:rsid w:val="51F57677"/>
    <w:rsid w:val="52CE0FEE"/>
    <w:rsid w:val="564737F7"/>
    <w:rsid w:val="5C6F2C90"/>
    <w:rsid w:val="64B33D26"/>
    <w:rsid w:val="650D4B03"/>
    <w:rsid w:val="68872824"/>
    <w:rsid w:val="6D5A492F"/>
    <w:rsid w:val="786C4857"/>
    <w:rsid w:val="7BC529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71</Words>
  <Characters>407</Characters>
  <Lines>3</Lines>
  <Paragraphs>1</Paragraphs>
  <TotalTime>0</TotalTime>
  <ScaleCrop>false</ScaleCrop>
  <LinksUpToDate>false</LinksUpToDate>
  <CharactersWithSpaces>477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2014-03-28T01:04:00Z</dcterms:created>
  <dc:creator>User</dc:creator>
  <cp:lastModifiedBy>拿铁小笼包</cp:lastModifiedBy>
  <cp:lastPrinted>2021-01-21T08:35:00Z</cp:lastPrinted>
  <dcterms:modified xsi:type="dcterms:W3CDTF">2021-05-13T01:40:33Z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691175033_btnclosed</vt:lpwstr>
  </property>
  <property fmtid="{D5CDD505-2E9C-101B-9397-08002B2CF9AE}" pid="4" name="ICV">
    <vt:lpwstr>FCBFF50FCC6A4A02978C81D44F30C104</vt:lpwstr>
  </property>
</Properties>
</file>